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- г. Тавда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72.66.047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Тавда, Свердловская область, г. Тавда, ул. Цикарева, 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71К-1202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65К-2703000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65К-2703000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71К-1202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05:15; 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12:35; 21:35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14:45; 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